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37" w:rsidRPr="00AA4737" w:rsidRDefault="00AA4737" w:rsidP="00B2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47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Procedury bezpie</w:t>
      </w:r>
      <w:r w:rsidR="00B271B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czeństwa obowiązujące w Szkole Podstawowej im. Janusza Korczaka                      w Boguszynie</w:t>
      </w:r>
      <w:r w:rsidRPr="00AA47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czasie stanu epidemii w związku z COVID-19</w:t>
      </w:r>
    </w:p>
    <w:p w:rsidR="00AA4737" w:rsidRPr="00AA4737" w:rsidRDefault="00AA4737" w:rsidP="00B2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AA4737" w:rsidRPr="00AA4737" w:rsidRDefault="00B271B7" w:rsidP="00B2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</w:t>
      </w:r>
      <w:r w:rsidR="00AA4737" w:rsidRPr="00AA4737">
        <w:rPr>
          <w:rFonts w:ascii="Times New Roman" w:eastAsia="Times New Roman" w:hAnsi="Times New Roman" w:cs="Times New Roman"/>
          <w:sz w:val="24"/>
          <w:szCs w:val="24"/>
          <w:lang w:eastAsia="pl-PL"/>
        </w:rPr>
        <w:t>oły,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AA4737" w:rsidRPr="00AA4737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szkołę,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737" w:rsidRPr="00AA473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737" w:rsidRPr="00AA47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737" w:rsidRPr="00AA473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uczniowie.</w:t>
      </w:r>
    </w:p>
    <w:p w:rsidR="00AA4737" w:rsidRPr="00B271B7" w:rsidRDefault="00AA4737" w:rsidP="00B27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7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A4737" w:rsidRPr="00B271B7" w:rsidRDefault="003917C0" w:rsidP="00B27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/document/18558680?unitId=art(10)ust(1)pkt(1)&amp;cm=DOCUMENT" w:history="1">
        <w:r w:rsidR="00AA4737" w:rsidRPr="00B2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 ust. 1 pkt 1</w:t>
        </w:r>
      </w:hyperlink>
      <w:r w:rsidR="00AA4737"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6" w:anchor="/document/18558680?unitId=art(68)ust(1)pkt(6)&amp;cm=DOCUMENT" w:history="1">
        <w:r w:rsidR="00AA4737" w:rsidRPr="00B2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68 ust. 1 pkt 6</w:t>
        </w:r>
      </w:hyperlink>
      <w:r w:rsidR="00AA4737"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14.12.2016 r. – Prawo oświatowe (</w:t>
      </w:r>
      <w:proofErr w:type="spellStart"/>
      <w:r w:rsidR="00AA4737"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AA4737"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r., poz. 910),</w:t>
      </w:r>
    </w:p>
    <w:p w:rsidR="00AA4737" w:rsidRPr="00B271B7" w:rsidRDefault="00AA4737" w:rsidP="00B27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z dnia 5.08.2020 r. Ministra Edukacji Narodowej, Ministra Zdrowia i Głównego Inspektora Sanitarnego dla publicznych</w:t>
      </w:r>
      <w:r w:rsid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niepublicznych szkół i placówek od 1 września 2020 r., wydane na podstawie </w:t>
      </w:r>
      <w:hyperlink r:id="rId7" w:anchor="/document/16791823?unitId=art(8(a))ust(5)pkt(2)&amp;cm=DOCUMENT" w:history="1">
        <w:r w:rsidRPr="00B2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8a ust. 5 pkt 2</w:t>
        </w:r>
      </w:hyperlink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marca 1985 r.</w:t>
      </w:r>
      <w:r w:rsid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Państwowej Inspekcji Sanitarnej (</w:t>
      </w:r>
      <w:proofErr w:type="spellStart"/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 r. poz. 59 ze zm.) - dalej </w:t>
      </w:r>
      <w:proofErr w:type="spellStart"/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u.p.i.s</w:t>
      </w:r>
      <w:proofErr w:type="spellEnd"/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AA4737" w:rsidRPr="00B271B7" w:rsidRDefault="00AA4737" w:rsidP="00B27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z dnia 12.08.2020 r. wydane przez Ministra Edukacji Narodowe i Głównego Inspektora Sanitarnego dla dyrektorów publicznych i niepublicznych szkół i placówek w strefie czerwonej/żółtej, wydane na podstawie </w:t>
      </w:r>
      <w:hyperlink r:id="rId8" w:anchor="/document/16791823?unitId=art(8(a))ust(5)pkt(2)&amp;cm=DOCUMENT" w:history="1">
        <w:r w:rsidRPr="00B27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8a ust. 5 pkt 2</w:t>
        </w:r>
      </w:hyperlink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u.p.i.s</w:t>
      </w:r>
      <w:proofErr w:type="spellEnd"/>
      <w:r w:rsidRPr="00B271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pPr w:leftFromText="141" w:rightFromText="141" w:vertAnchor="text" w:tblpY="1"/>
        <w:tblOverlap w:val="never"/>
        <w:tblW w:w="10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674"/>
        <w:gridCol w:w="2434"/>
        <w:gridCol w:w="1860"/>
        <w:gridCol w:w="4143"/>
      </w:tblGrid>
      <w:tr w:rsidR="00C24E84" w:rsidRPr="00AA4737" w:rsidTr="00EC38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główne</w:t>
            </w: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szczegółowe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737" w:rsidRPr="0043771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Przygotowanie szkoły do rozpoczęcia zajęć stacjonarnych</w:t>
            </w: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Dokonanie zakupu środków stosowanych w czasie stanu epidemii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organ prowadzący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</w:t>
            </w:r>
            <w:r w:rsidR="00B27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potrzeb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należy zakupić</w:t>
            </w:r>
            <w:r w:rsidR="00A12F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(środki zakupione z budżetu, zamówione przez gminę i zamówione                     w MEN)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do dezynfekcji rąk,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mydła i detergenty,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ochrony indywidualnej - np. jednorazowe rękawiczki, maseczki, fartuchy dla pracowników,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termometry – najlepiej bezdotykowe, </w:t>
            </w:r>
            <w:r w:rsidR="00B27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co najmniej 1 sztuka termometru </w:t>
            </w:r>
            <w:r w:rsidR="00B27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danej szkole</w:t>
            </w:r>
            <w:r w:rsidR="00B27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(4 termometry, podział: oddziały przedszkolne, klasy I – III, klasy V – VIII, pracownicy)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12F7B" w:rsidRPr="00AA4737" w:rsidRDefault="00A12F7B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Analiza rozkładu budynku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szkoły </w:t>
            </w:r>
          </w:p>
        </w:tc>
        <w:tc>
          <w:tcPr>
            <w:tcW w:w="4100" w:type="dxa"/>
            <w:vAlign w:val="center"/>
            <w:hideMark/>
          </w:tcPr>
          <w:p w:rsidR="00A12F7B" w:rsidRPr="00437717" w:rsidRDefault="00B271B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4 wejścia </w:t>
            </w:r>
            <w:proofErr w:type="spellStart"/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wejścia</w:t>
            </w:r>
            <w:proofErr w:type="spellEnd"/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do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budynku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:                    </w:t>
            </w:r>
            <w:r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 xml:space="preserve">oddziały przedszkolne i klasa </w:t>
            </w:r>
            <w:proofErr w:type="spellStart"/>
            <w:r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>IIIb</w:t>
            </w:r>
            <w:proofErr w:type="spellEnd"/>
            <w:r w:rsidR="00AA4737"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– wejście główne od strony ulicy (możliwość wejścia rodziców – </w:t>
            </w:r>
            <w:r w:rsidRPr="0043771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tylko oddziały przedszkolne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),                                                       </w:t>
            </w:r>
            <w:r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>klasa I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– wejście od strony boiska przez drzwi prowadzące na salę gimnastyczną (</w:t>
            </w:r>
            <w:r w:rsidRPr="0043771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możliwość wejścia rodziców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),                      </w:t>
            </w:r>
            <w:r w:rsidR="003917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                 </w:t>
            </w:r>
            <w:r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 xml:space="preserve">klasa II i </w:t>
            </w:r>
            <w:proofErr w:type="spellStart"/>
            <w:r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>IIIa</w:t>
            </w:r>
            <w:proofErr w:type="spellEnd"/>
            <w:r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wejście drzwiami bocznymi (</w:t>
            </w:r>
            <w:r w:rsidRPr="0043771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rodzice nie wchodzą na teren szkoły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),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</w:t>
            </w:r>
            <w:r w:rsidR="00437717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>klasy V – VIII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– wejście główne od boiska (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  <w:t>rodzice nie wchodzą na teren szkoły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)           </w:t>
            </w:r>
            <w:r w:rsidR="00437717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                      </w:t>
            </w:r>
            <w:proofErr w:type="spellStart"/>
            <w:r w:rsidR="00A12F7B"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>dojezdni</w:t>
            </w:r>
            <w:proofErr w:type="spellEnd"/>
            <w:r w:rsidR="00A12F7B"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 xml:space="preserve"> z przystanku autobusowego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  <w:r w:rsidR="00A12F7B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– nauczyciel świetlicy pilnuje odpowiedniego wejścia do szkoły                    z podziałem na klasy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aby minimalizować ryzyko kontaktu.</w:t>
            </w:r>
          </w:p>
          <w:p w:rsidR="00AA4737" w:rsidRPr="00A12F7B" w:rsidRDefault="00A12F7B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dokonaniu podziału zostanie </w:t>
            </w:r>
            <w:r w:rsidR="000D4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podany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adomości rodziców</w:t>
            </w:r>
            <w:r w:rsidR="00391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uczniów, a także pracowników </w:t>
            </w:r>
            <w:r w:rsidR="00437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(ogłoszenie na wszystkich drzwiach </w:t>
            </w:r>
            <w:r w:rsidR="00437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wejściowych do budynku, strona szkoły)</w:t>
            </w:r>
            <w:r w:rsidR="00391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0D4E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bezwzględne wymaganie</w:t>
            </w:r>
            <w:r w:rsidR="00AA4737" w:rsidRPr="000D4E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przestrzegania</w:t>
            </w:r>
            <w:r w:rsidR="00AA4737" w:rsidRPr="00A12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  <w:p w:rsidR="00A12F7B" w:rsidRPr="000D4ED3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D4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Wytyczne nie określają liczebności klas</w:t>
            </w:r>
            <w:r w:rsidR="00A12F7B" w:rsidRPr="000D4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                </w:t>
            </w:r>
            <w:r w:rsidRPr="000D4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grup.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Przygotowanie </w:t>
            </w:r>
            <w:r w:rsidR="000D4ED3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oznaczenie wejść do budynku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szkoły 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  <w:t>Przy każdym w</w:t>
            </w:r>
            <w:r w:rsidR="000D4ED3" w:rsidRPr="004377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  <w:t>ejściu do budynku szkoły zamieszczono</w:t>
            </w:r>
            <w:r w:rsidRPr="004377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  <w:t xml:space="preserve"> informację </w:t>
            </w:r>
            <w:r w:rsidR="003917C0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  <w:t xml:space="preserve">                    </w:t>
            </w:r>
            <w:r w:rsidRPr="004377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  <w:t>o obowiązku dezynfekowania rąk,</w:t>
            </w:r>
            <w:r w:rsidR="000D4ED3" w:rsidRPr="00437717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pl-PL"/>
              </w:rPr>
              <w:t xml:space="preserve"> odpowiednie środki dezynfekujące</w:t>
            </w:r>
            <w:r w:rsidR="000D4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7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="000D4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</w:t>
            </w:r>
            <w:r w:rsidR="000D4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 użycia środka dezynfekującego.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hyperlink r:id="rId9" w:tgtFrame="_blank" w:history="1">
              <w:r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https://gis.gov.pl/aktualnosci/jak-skutecznie-dezynfekowac-rece/</w:t>
              </w:r>
            </w:hyperlink>
            <w:r w:rsidR="000D4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D4ED3" w:rsidRDefault="000D4ED3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ED3" w:rsidRDefault="000D4ED3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437717" w:rsidRDefault="000D4ED3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Wszyscy mają zapewnione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skorzystanie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 płynu do dezynfekcji rąk 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 każdym wejściu. Obowiązek każdej wchodzącej osoby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</w:t>
            </w:r>
            <w:r w:rsidR="000D4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wejściu głównym umieszczono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numery telefonów do właściwej miejscowo powiatowej stacji sanitarno-epidemiologicznej, oddziału zakaźnego szpitala i służb medycznych.</w:t>
            </w:r>
          </w:p>
          <w:p w:rsidR="000D4ED3" w:rsidRDefault="000D4ED3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Przegląd wyposażenia </w:t>
            </w:r>
            <w:proofErr w:type="spellStart"/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</w:t>
            </w:r>
            <w:proofErr w:type="spellEnd"/>
          </w:p>
        </w:tc>
        <w:tc>
          <w:tcPr>
            <w:tcW w:w="1660" w:type="dxa"/>
            <w:vAlign w:val="center"/>
            <w:hideMark/>
          </w:tcPr>
          <w:p w:rsidR="00AA4737" w:rsidRPr="00AA4737" w:rsidRDefault="000D4ED3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usunąć przedmioty i sprzęty (lub uniemożliwić do nich dostęp), których nie można skutecznie umyć, uprać lub dezynfekować.</w:t>
            </w:r>
          </w:p>
          <w:p w:rsidR="000D4ED3" w:rsidRPr="00AA4737" w:rsidRDefault="000D4ED3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034149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Przygotowanie pomieszczeń sanitarnohigienicznych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szkoły </w:t>
            </w:r>
          </w:p>
        </w:tc>
        <w:tc>
          <w:tcPr>
            <w:tcW w:w="4100" w:type="dxa"/>
            <w:vAlign w:val="center"/>
            <w:hideMark/>
          </w:tcPr>
          <w:p w:rsidR="00AA4737" w:rsidRDefault="000D4ED3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Wywieszono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plakaty z zasadami prawidłowego mycia rąk (</w:t>
            </w:r>
            <w:hyperlink r:id="rId10" w:tgtFrame="_blank" w:history="1">
              <w:r w:rsidR="00AA4737"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https://gis.gov.pl/zdrowie/zasady-prawidlowego-mycia-rak/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C24E84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4149" w:rsidRDefault="00034149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034149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Wywieszono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instrukcje dezynfekcji przy dozownikach z płynem do dezynfekcji rąk (</w:t>
            </w:r>
            <w:hyperlink r:id="rId11" w:tgtFrame="_blank" w:history="1">
              <w:r w:rsidR="00AA4737"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https://gis.gov.pl/aktualnosci/jak-skutecznie-dezynfekowac-rece/</w:t>
              </w:r>
            </w:hyperlink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AA4737" w:rsidRPr="00AA4737" w:rsidRDefault="00034149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Zapewniono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 do mydła </w:t>
            </w:r>
            <w:r w:rsidR="00437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antybakteryjnego, ręczników papierowych i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płynu do dezynfekcji rąk.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4E84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034149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Przygotowanie pomieszczeń do zajęć świetlicowych</w:t>
            </w:r>
          </w:p>
        </w:tc>
        <w:tc>
          <w:tcPr>
            <w:tcW w:w="1660" w:type="dxa"/>
            <w:vAlign w:val="center"/>
            <w:hideMark/>
          </w:tcPr>
          <w:p w:rsidR="00C24E84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E84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świetlicy</w:t>
            </w: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vAlign w:val="center"/>
            <w:hideMark/>
          </w:tcPr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Rozmieszczono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 do dezynfekcji rąk w sposób umożliwiający łatwy dostęp dla wychowanków pod nadzorem opiekuna.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4E84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034149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Przygotowanie stołówki i sali jadalnej</w:t>
            </w:r>
          </w:p>
        </w:tc>
        <w:tc>
          <w:tcPr>
            <w:tcW w:w="1660" w:type="dxa"/>
            <w:vAlign w:val="center"/>
            <w:hideMark/>
          </w:tcPr>
          <w:p w:rsidR="0043771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świetlicy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Zaleca się usuniecie dodatków takich jak np. </w:t>
            </w:r>
            <w:r w:rsidR="00C24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przyprawy, ketchup we wspólnych pojemnikach (wyłożyć na talerzyki),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wazoniki, serwetki.</w:t>
            </w:r>
            <w:r w:rsidR="00C24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Chleb do zupy wydawać w okienku w serwetkach.</w:t>
            </w:r>
          </w:p>
          <w:p w:rsidR="0043771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wyposażyć w:</w:t>
            </w: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ochrony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ręczniki papierowe)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dezynfekcyjne.</w:t>
            </w: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Wyznaczono pomieszczenie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do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odizolowania osoby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          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w przypadku zaobserwowania u niej objawów chorobowych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-  gabinet pedagoga</w:t>
            </w:r>
          </w:p>
        </w:tc>
        <w:tc>
          <w:tcPr>
            <w:tcW w:w="166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Pomieszczenie wyposażono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ochrony</w:t>
            </w:r>
            <w:r w:rsidR="00C24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(maseczki, rękawiczki jednorazowe, ręczniki papierowe)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24E84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dezynfekcyjne.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wyznac</w:t>
            </w:r>
            <w:r w:rsidR="00C24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zonym pomieszczeniu zostali poinformowani pracownicy i uczniowie oraz rodzice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24E84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C24E84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Zapewnienie właściwego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postępowania </w:t>
            </w:r>
            <w:r w:rsid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odpadami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757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eżeli uczniowie lub pracownicy będą używać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masek lub rękawic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jednorazowych, należy zapewnić miejsca/pojemniki do ich wyrzucania, zgodnie z zaleceniami GIS</w:t>
            </w:r>
            <w:r w:rsidR="00757F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1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757F38" w:rsidRPr="004377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(kosz przy pokoju nauczycielskim)</w:t>
            </w:r>
            <w:r w:rsidRPr="004377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: </w:t>
            </w:r>
            <w:hyperlink r:id="rId12" w:tgtFrame="_blank" w:history="1">
              <w:r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https://gis.gov.pl/zdrowie/koronawirus-zdrowie/informacje-i-zalecenia-pl/wytyczne-ws-postepowania-z-odpadami-w-czasie-wystepowania-zakazen-koronawirusem-sars-cov-2/</w:t>
              </w:r>
            </w:hyperlink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757F38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 Opracowanie zasad komunikacji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             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z rodzicami uczniów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7717" w:rsidRPr="00AA473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757F38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Zapewniono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sposoby szybkiej, skutecznej komunikacji z opiekunami ucznia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 z wykorzystaniem technik komunikacji na odl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egłość (telefonicznie, mailowo).</w:t>
            </w:r>
          </w:p>
          <w:p w:rsidR="00AA4737" w:rsidRPr="00AA4737" w:rsidRDefault="00757F38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Wyznaczono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osoby odpowiedzialne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szkole za kontakt z rodzicami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(sekretarz szkoły, pielęgniarka szkolna, pedagog szkolny, wychowawcy poszczególnych oddziałów).</w:t>
            </w:r>
          </w:p>
          <w:p w:rsidR="00AA473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Wychowawcy są zobowiązani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uczulić rodziców na odbieranie telefonów 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 szkoły lub niezwłoczne oddzwanianie/odpowiadanie na maile oraz aktualizowanie danych kontaktowych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37717" w:rsidRPr="00AA473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3771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771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43771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Opracowanie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rozpowszechnienie wewnętrznych procedur, regulaminów </w:t>
            </w:r>
            <w:r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zasad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Opracowano wewnętrzny regulamin                 i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procedury funkcjonowania szkoły</w:t>
            </w:r>
            <w:r w:rsidR="004377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czasie epidemii,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specyfiki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szkoły, wytycznych epidemicznyc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oraz obowiązujących przepisów.</w:t>
            </w:r>
          </w:p>
          <w:p w:rsidR="00AA473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regulaminu świetlicy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wychowawca świetlicy musi 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wprowadzić zapisy dotyczące zachowania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epidemii,</w:t>
            </w:r>
          </w:p>
          <w:p w:rsidR="00437717" w:rsidRPr="00AA4737" w:rsidRDefault="0043771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ustalił</w:t>
            </w:r>
            <w:r w:rsidR="00AA4737"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zasady realizacji zajęć pozalekcyjnych z uwzględnieniem zasad obow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iązujących dla zajęć lekcyjnych.</w:t>
            </w:r>
          </w:p>
          <w:p w:rsidR="000B1C9D" w:rsidRPr="0043771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Osoby realizujące takie 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zajęcia </w:t>
            </w:r>
            <w:r w:rsidR="00437717"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                     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z zewnątrz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muszą mieć w czasie zajęć rękawiczki jednorazowe, zdezynfekowany sprzęt przydatny </w:t>
            </w:r>
            <w:r w:rsid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</w:t>
            </w:r>
            <w:r w:rsidRPr="00437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 czasie zajęć oraz maseczkę lub przyłbicę. Ilość zajęć ograniczono do minimum.</w:t>
            </w:r>
          </w:p>
          <w:p w:rsidR="00AA4737" w:rsidRPr="0043771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Określono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zasady korzystania ze szkolnej biblioteki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(uczniowie nie przesiadują w bibliotece tylko 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lastRenderedPageBreak/>
              <w:t>korzystają z wypożyczania książek)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 godziny jej pracy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(wyznaczono różne dni i przerwy dla uczniów poszczególnych klas)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oraz 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bibliotekarz musi </w:t>
            </w:r>
            <w:r w:rsidR="00AA4737"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uwzględnić okres 2 dni kwarantanny dla książek i innych materiałów przechowywanych </w:t>
            </w:r>
            <w:r w:rsidRP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                             </w:t>
            </w:r>
            <w:r w:rsidR="004377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 bibliotekach.</w:t>
            </w:r>
          </w:p>
          <w:p w:rsidR="000B1C9D" w:rsidRPr="003F204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Ustalono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zasady korzystania z </w:t>
            </w: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gabinetu pielęgniarki szkolnej (uczniowie wchodzą pojedynczo).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  <w:p w:rsidR="00AA4737" w:rsidRPr="003F204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egulaminy, procedury i zasady należy podać do wiadomości pracowników szkoły, rodziców i uczniów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(rada pedagogiczna, zebrania z rodzicami – podpisy o zapoznaniu z procedurami, spotkanie z uczniami w klasach                  1 września, strona szkoły)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0B1C9D" w:rsidRPr="00AA4737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3F204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Kontakt 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SANEPID-em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wątpliwości lub potrzeby zasięgnięcia informacji w sprawie przygotowania szkoły do zajęć stacjonarnych należy zwrócić się do właściwej powiatowej stacji sanitarno-epidemiologicznej</w:t>
            </w:r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(Środa </w:t>
            </w:r>
            <w:proofErr w:type="spellStart"/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Wlkp</w:t>
            </w:r>
            <w:proofErr w:type="spellEnd"/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B1C9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C9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B1C9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Przyjęcie uczniów do szkoły</w:t>
            </w:r>
          </w:p>
        </w:tc>
        <w:tc>
          <w:tcPr>
            <w:tcW w:w="0" w:type="auto"/>
            <w:vAlign w:val="center"/>
            <w:hideMark/>
          </w:tcPr>
          <w:p w:rsidR="000B1C9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C9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1. Zasady wstępu uczniów i opiekunów do szkolnego budynku</w:t>
            </w:r>
          </w:p>
        </w:tc>
        <w:tc>
          <w:tcPr>
            <w:tcW w:w="1660" w:type="dxa"/>
            <w:vAlign w:val="center"/>
            <w:hideMark/>
          </w:tcPr>
          <w:p w:rsidR="000B1C9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Rodzice, uczniowie</w:t>
            </w:r>
          </w:p>
        </w:tc>
        <w:tc>
          <w:tcPr>
            <w:tcW w:w="4100" w:type="dxa"/>
            <w:vAlign w:val="center"/>
            <w:hideMark/>
          </w:tcPr>
          <w:p w:rsidR="000B1C9D" w:rsidRPr="003F204D" w:rsidRDefault="000B1C9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F204D" w:rsidRP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lastRenderedPageBreak/>
              <w:t>Na teren szkoły może wejść uczeń (uczniowie):</w:t>
            </w: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- </w:t>
            </w: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pl-PL"/>
              </w:rPr>
              <w:t>z jednym rodzicem</w:t>
            </w:r>
            <w:r w:rsidR="000B1C9D"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pl-PL"/>
              </w:rPr>
              <w:t xml:space="preserve"> (klasa I, oddziały przedszkolne)</w:t>
            </w: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pl-PL"/>
              </w:rPr>
              <w:t>,</w:t>
            </w:r>
            <w:r w:rsidR="003F204D"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pl-PL"/>
              </w:rPr>
              <w:t xml:space="preserve"> a wtedy:</w:t>
            </w:r>
          </w:p>
          <w:p w:rsidR="00AA4737" w:rsidRP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*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zachowując dystans, o który dba rodzic, wynoszący 1,5 m od kolejnego opiekuna z uczniem oraz od pracowników szkoły,</w:t>
            </w:r>
          </w:p>
          <w:p w:rsidR="00AA4737" w:rsidRP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*</w:t>
            </w:r>
            <w:r w:rsidR="00AA4737" w:rsidRPr="003F20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gdy uczeń i rodzic nie mają objawów chorobowych sugerujących infekcję dróg oddechowych oraz gdy domownicy nie przebywają na kwarantannie lub w izolacji domowej.</w:t>
            </w: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NA TEREN SZKOŁY NIE WCHODZĄ RODZICE POZOSTAŁYCH KLAS!</w:t>
            </w:r>
          </w:p>
          <w:p w:rsidR="003F204D" w:rsidRP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UCZNIOWIE MIEJSCOWI PRZYCHODZĄ DO SZKOLY NA      </w:t>
            </w:r>
            <w:r w:rsidR="003917C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         5 MINUT PRZEZ ROZPOCZĘ</w:t>
            </w:r>
            <w:r w:rsidRPr="003F20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CIEM LEKCJI!!!</w:t>
            </w:r>
          </w:p>
          <w:p w:rsidR="003F204D" w:rsidRP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F204D" w:rsidRP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Rodzice stosują środki ochronne: osłona ust i nosa, rękawiczki jednorazowe lub dezynfekcja rąk.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Dezynfekcja rąk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Rodzice, uczniowie</w:t>
            </w:r>
          </w:p>
        </w:tc>
        <w:tc>
          <w:tcPr>
            <w:tcW w:w="4100" w:type="dxa"/>
            <w:vAlign w:val="center"/>
            <w:hideMark/>
          </w:tcPr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 wejściu do szkoły uczeń i rodzic dezynfekują ręce.</w:t>
            </w:r>
          </w:p>
          <w:p w:rsidR="003F204D" w:rsidRP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 ucznia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Rodzice, uczniowie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</w:t>
            </w:r>
          </w:p>
        </w:tc>
        <w:tc>
          <w:tcPr>
            <w:tcW w:w="4100" w:type="dxa"/>
            <w:vAlign w:val="center"/>
            <w:hideMark/>
          </w:tcPr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pl-PL"/>
              </w:rPr>
              <w:t>Rodzic ma obowiązek zapewnić, że uczeń: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będzie posiadał własne przybory</w:t>
            </w:r>
            <w:r w:rsidR="003F204D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podręczniki,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które w czasie zajęć może przechowywać na swoim stoliku szkolnym, w tornistrze lub we własnej szafce. 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Uczniowie nie powinni wymieniać się przyborami szkolnymi</w:t>
            </w:r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3F204D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pl-PL"/>
              </w:rPr>
              <w:t>nie przyniesie do szkoły niepotrzebnych przedmiotów.</w:t>
            </w:r>
            <w:r w:rsidRPr="003F204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Ograniczenie to nie dotyczy dzieci ze specjalnymi potrzebami edukacyjnymi, </w:t>
            </w:r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</w:t>
            </w:r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niepełnosprawnościami. </w:t>
            </w:r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 powinni zadbać o regularne czyszczenie (pranie lub dezyn</w:t>
            </w:r>
            <w:r w:rsidR="003F204D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fekcję) 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rzeczy, a pracownicy szkoły dopilnować, aby dzieci nie udostępniały swoich zabawek innym</w:t>
            </w:r>
            <w:r w:rsidR="003F204D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F204D"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(oddziały przedszkolne)</w:t>
            </w: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14248F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3.</w:t>
            </w:r>
            <w:r w:rsidR="002629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\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Zapewnienie bezpiecznych warunków </w:t>
            </w:r>
            <w:r w:rsid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</w:t>
            </w:r>
            <w:r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 szkole</w:t>
            </w:r>
          </w:p>
        </w:tc>
        <w:tc>
          <w:tcPr>
            <w:tcW w:w="0" w:type="auto"/>
            <w:vAlign w:val="center"/>
            <w:hideMark/>
          </w:tcPr>
          <w:p w:rsidR="003F204D" w:rsidRPr="0014248F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3F204D" w:rsidRPr="0014248F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3F204D" w:rsidRPr="0014248F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3F204D" w:rsidRPr="0014248F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AA4737" w:rsidRPr="0014248F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1. </w:t>
            </w:r>
            <w:r w:rsidRPr="0014248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  <w:t>Nadzorowanie osób wchodzących do szkoły</w:t>
            </w:r>
          </w:p>
        </w:tc>
        <w:tc>
          <w:tcPr>
            <w:tcW w:w="1660" w:type="dxa"/>
            <w:vAlign w:val="center"/>
            <w:hideMark/>
          </w:tcPr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04D" w:rsidRDefault="003F204D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Wyznaczony pracownik</w:t>
            </w:r>
            <w:r w:rsidR="003F20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obsługi/nauczyciel</w:t>
            </w:r>
          </w:p>
          <w:p w:rsidR="002629F0" w:rsidRPr="00AA4737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zostaną ustalone codzienne dyżury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AA4737" w:rsidRPr="003F204D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</w:pPr>
            <w:r w:rsidRPr="003F2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ograniczyć do niezbędnego minimum przebywanie w szkole osób z zewnątrz</w:t>
            </w:r>
            <w:r w:rsidR="003F204D"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(interesanci, listonosz, kurier) – wejście boczne do szkoły </w:t>
            </w:r>
            <w:r w:rsidR="003F204D" w:rsidRPr="003F204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(rodzice wchodzą tylko jako interesanci!, nie wchodzą do szkoły przyprowadzając lub odbierać dziecko – pozostają na zewnątrz budynku szkolnego)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wymagać stosowania przez nie środków ochronnych: osłona ust i nosa, rękawiczki jednorazowe lub dezynfekcja rąk przy wejściu,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zezwalać na wstęp osobom (w tym pracownikom) bez objawów chorobowych sugerujących infekcję dróg oddechowych,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  <w:r w:rsidRPr="0089110A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- osobom z zewnątrz zezwalać na przebywanie w wyznaczonych obszarach, których nie powinny przekraczać</w:t>
            </w:r>
            <w:r w:rsidR="0089110A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 xml:space="preserve"> (miejsce w korytarzu przy wejściu bocznych koło świetlicy)</w:t>
            </w:r>
            <w:r w:rsidRPr="0089110A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  <w:t>,</w:t>
            </w:r>
          </w:p>
          <w:p w:rsidR="0089110A" w:rsidRDefault="0089110A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</w:p>
          <w:p w:rsidR="0089110A" w:rsidRPr="0089110A" w:rsidRDefault="0089110A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poinformować pracowników, że: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nie mogą przychodzić do pracy, gdy domownicy przebywają na kwarantannie lub w izolacji w warunkach domowych,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 przypadku wystąpienia niepokojących objawów choroby zakaźnej powinni pozostać w domu i uzyskać 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teleporadę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medyczną, a w razie pogarszania się stanu zdrowia zadzwonić pod nr 999 lub 112</w:t>
            </w:r>
            <w:r w:rsidR="0089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poinformować, że mogą być zakażeni 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koronawirusem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110A" w:rsidRDefault="0089110A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110A" w:rsidRPr="00AA4737" w:rsidRDefault="0089110A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2.</w:t>
            </w:r>
            <w:r w:rsidRPr="00142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911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Ustalenie organizacji nauki uczniów i pracy pracowników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możliwości organizacyjnych należy:</w:t>
            </w:r>
          </w:p>
          <w:p w:rsidR="00D25FC1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możliwość zachowania dystansu społecznego (1,5 m) między osobami przebywającymi na terenie szkoły, szczególnie w miejscach wspólnych,</w:t>
            </w:r>
            <w:r w:rsidR="0089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110A" w:rsidRPr="008911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zakaz przebywania                    i gromadzenia się na korytarzu szkolnym</w:t>
            </w:r>
            <w:r w:rsidR="008911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, </w:t>
            </w:r>
          </w:p>
          <w:p w:rsidR="00AA4737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ZAKAZ!</w:t>
            </w:r>
            <w:r w:rsidR="008911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przebywania i gromadzenia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</w:t>
            </w:r>
            <w:r w:rsidR="008911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w </w:t>
            </w:r>
            <w:r w:rsidR="0089110A" w:rsidRPr="00D25F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bibliotece szkolnej</w:t>
            </w:r>
            <w:r w:rsidR="00D41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, w środku mogą </w:t>
            </w:r>
            <w:r w:rsidR="008911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przebywać </w:t>
            </w:r>
            <w:r w:rsidR="00D415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tylko 2</w:t>
            </w:r>
            <w:r w:rsidR="008911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osoby wypożyczające książki,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reszta czeka na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zewnątrz w odpowiednim dystansie społecznym,</w:t>
            </w:r>
            <w:r w:rsidR="004433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panie z obsługi dezynfekują stoliki i klamki po każdej wypożyczającej grupie,</w:t>
            </w:r>
          </w:p>
          <w:p w:rsidR="00D25FC1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 świetlicy szkolnej przebywają tylko zgłoszeni uczniowie,</w:t>
            </w:r>
          </w:p>
          <w:p w:rsidR="00D25FC1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ZAKAZ! przebywania w </w:t>
            </w:r>
            <w:r w:rsidRPr="00D25F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świetlicy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szkolnej uczniów podczas przerw międzylekcyjnych!</w:t>
            </w:r>
          </w:p>
          <w:p w:rsidR="004433BC" w:rsidRDefault="004433BC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Nauczyciel świetlicy dezynfekuje stoliki i krzesełka po każdej grupie świetlicowej!</w:t>
            </w:r>
          </w:p>
          <w:p w:rsidR="00D25FC1" w:rsidRPr="00AA4737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ZAKAZ! przebywania uczniów na </w:t>
            </w:r>
            <w:r w:rsidRPr="00D25F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korytarzu szkolnym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podczas przerw   (w czasie niepogody uczniowie pozostają w klasach z nauczycielem)!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ograniczyć gromadzenie się uczniów na t</w:t>
            </w:r>
            <w:r w:rsidR="00D25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erenie szkoły </w:t>
            </w:r>
            <w:r w:rsidR="00D25FC1" w:rsidRPr="00D25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(ustalono</w:t>
            </w:r>
            <w:r w:rsidRPr="00D25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różne</w:t>
            </w:r>
            <w:r w:rsidR="00D25FC1" w:rsidRPr="00D25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godziny rozpoczynania</w:t>
            </w:r>
            <w:r w:rsidRPr="00D25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przerw międzylekcyjnych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25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miarę możliwości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</w:t>
            </w:r>
            <w:r w:rsidR="00D25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kać częstej zmiany pomieszczeń,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odbywają się zajęcia</w:t>
            </w:r>
            <w:r w:rsidR="00D25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(tylko jeśli jest taka konieczność),</w:t>
            </w:r>
          </w:p>
          <w:p w:rsidR="0014248F" w:rsidRPr="0014248F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lastRenderedPageBreak/>
              <w:t>- zakaz wychodzenia uczniów poza teren szkolny (spacery po parku, po wsi, wyjścia i zajęcia w Bibliotece Publicznej – pracownicy mogą przychodzić na zajęcia do szkoły                         z zachowaniem szczególnej ostrożności)</w:t>
            </w:r>
          </w:p>
          <w:p w:rsidR="00AA4737" w:rsidRPr="004433BC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433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ograniczyć kontakty pracowników niepedagogicznyc</w:t>
            </w:r>
            <w:r w:rsidR="00D25FC1" w:rsidRPr="004433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  <w:t>h z uczniami oraz nauczycielami:</w:t>
            </w:r>
          </w:p>
          <w:p w:rsidR="00D25FC1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bezwzględny zakaz wchodzenia do pomieszczeń, w których przebywają uczniowie pracowników niepedagogicznych!</w:t>
            </w:r>
          </w:p>
          <w:p w:rsidR="00D25FC1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*pracownicy kuchni pozostawiają herbatę i obiady oraz podwieczorki na zewnątrz na korytarzu dla oddziałów przedszkolnych i tak samo odbierają brudne naczynia,</w:t>
            </w:r>
          </w:p>
          <w:p w:rsidR="00D25FC1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pracownicy kuchni przynoszą herbatę do klas i oddają ją w progu nauczycielowi, tak samo odbierają brudne naczynia,</w:t>
            </w:r>
          </w:p>
          <w:p w:rsidR="00D25FC1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pracownicy kuchni wydają obiady               z okienka i tak samo odbierają brudne naczynia,</w:t>
            </w:r>
          </w:p>
          <w:p w:rsidR="00D25FC1" w:rsidRDefault="00D25FC1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lastRenderedPageBreak/>
              <w:t>* pracownicy kuchni dezynfekują stoliki i krzesła w stołówce szkolnej po każdej grupie</w:t>
            </w:r>
            <w:r w:rsidR="004433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</w:t>
            </w:r>
          </w:p>
          <w:p w:rsidR="004433BC" w:rsidRDefault="004433BC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bezwzględny zakaz wchodzenia osób postronnych do kuchni!</w:t>
            </w:r>
          </w:p>
          <w:p w:rsidR="004433BC" w:rsidRDefault="004433BC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zakaz wchodzenia uczniów do sekretariatu – czekają na zewnątrz,</w:t>
            </w:r>
          </w:p>
          <w:p w:rsidR="004433BC" w:rsidRDefault="004433BC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ZAKAZ wchodzenia uczniów do kuchni, w nagłych przypadkach kontakt poprzez sekretariat,</w:t>
            </w:r>
          </w:p>
          <w:p w:rsidR="004433BC" w:rsidRDefault="004433BC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ZAKAZ schodzenia uczniów do pań sprzątaczek i pana konserwatora (ścierki itp., kwestia zgłoszenia napraw) – w takich przypadku kontakt poprzez sekretariat szkoły,</w:t>
            </w:r>
          </w:p>
          <w:p w:rsidR="004433BC" w:rsidRDefault="00BC08B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* </w:t>
            </w:r>
            <w:r w:rsidR="004433BC" w:rsidRPr="004433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panie sprzątaczki wchodzą do </w:t>
            </w:r>
            <w:proofErr w:type="spellStart"/>
            <w:r w:rsidR="004433BC" w:rsidRPr="004433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sal</w:t>
            </w:r>
            <w:proofErr w:type="spellEnd"/>
            <w:r w:rsidR="004433BC" w:rsidRPr="004433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dopiero po opuszczeniu ich przez uczniów</w:t>
            </w:r>
            <w:r w:rsidR="004433B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 po każdej grupie dezynfekują stoliki, krzesła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</w:t>
            </w:r>
          </w:p>
          <w:p w:rsidR="00BC08B7" w:rsidRDefault="00BC08B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gdy grupa przedszkolna udaje się na spacer czy plac zabaw należy powiadomić panie sprzątaczki o tym fakcie, wtedy wchodzą                                       i przeprowadzają dezynfekcję,</w:t>
            </w:r>
          </w:p>
          <w:p w:rsidR="00BC08B7" w:rsidRDefault="00BC08B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lastRenderedPageBreak/>
              <w:t>* grupa popołudniowa gromadzi się najpierw w sali nr 3, po przeprowadzeniu dezynfekcji grupa przedszkolna przechodzi do sali nr 4 na zajęcia popołudniowe, a dezynfekcji jest poddawana sala nr 3,</w:t>
            </w:r>
          </w:p>
          <w:p w:rsidR="00BC08B7" w:rsidRDefault="00BC08B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co przerwę następuje dezynfekcja wszystkich klamek,</w:t>
            </w:r>
          </w:p>
          <w:p w:rsidR="00BC08B7" w:rsidRDefault="00BC08B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* konserwator może przebywać na korytarzu szkolnym tylko podczas lekcji,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w celu dokonania napraw wchodzi po zajęciach lekcyjnych,</w:t>
            </w:r>
          </w:p>
          <w:p w:rsidR="00BC08B7" w:rsidRPr="004433BC" w:rsidRDefault="00BC08B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* nie można wykorzystywać do opieki przy spacerach</w:t>
            </w:r>
            <w:r w:rsidR="00FC3C9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oddziału przedszkolnego pań sprzątaczek, należy skorzystać z pomocy nauczycieli wspomagających, pomocy nauczyciela czy stażystów,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miarę możliwości dla pracowników powyżej 60. roku życia lub z istotnymi problemami zdrowotnymi stosować rozwiązania minimalizujące ryzyko zakażenia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(maseczki, rękawiczki jednorazowe)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4248F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248F" w:rsidRPr="00AA4737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 Przestrzeganie zasad higieny osobistej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osoby przebywające 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przebywające w szkole przestrzegają ogólnych zasad higieny:</w:t>
            </w:r>
          </w:p>
          <w:p w:rsidR="00AA4737" w:rsidRPr="0014248F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dezynfekcja przy wejściu do szkoły, dezynfekcja lub mycie rąk wodą </w:t>
            </w:r>
            <w:r w:rsidR="0014248F" w:rsidRPr="00142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Pr="00142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mydłem w szczególności po przyjściu do szkoły, przed jedzeniem, po powrocie ze śwież</w:t>
            </w:r>
            <w:r w:rsid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ego powietrza i po skorzystaniu</w:t>
            </w:r>
            <w:r w:rsidR="0014248F" w:rsidRPr="00142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42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toalety, na co nauczyciele powinni zwracać uczniom uwagę,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ochrona podczas kichania i kaszlu,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unikanie dotykania oczu, nosa i ust.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4.</w:t>
            </w:r>
            <w:r w:rsidRPr="00142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Dezynfekcja pomieszczeń </w:t>
            </w:r>
            <w:r w:rsid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          </w:t>
            </w: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i wyposażenia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 pod nadzorem dyrektora</w:t>
            </w:r>
          </w:p>
        </w:tc>
        <w:tc>
          <w:tcPr>
            <w:tcW w:w="4100" w:type="dxa"/>
            <w:vAlign w:val="center"/>
            <w:hideMark/>
          </w:tcPr>
          <w:p w:rsidR="0014248F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248F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codziennie wykonywać (i nadzorować wykonanie) prac porządkowych, zwłaszcza w salach zajęć, pomieszczeniach sanitarnohigienicznych, ciągach komunikacyjnych; dezynfekować powierzchnie dotykowe – poręcze, klamki i powierzchnie płaskie, w tym blaty w salach i w pomieszczeniach spożywania posiłków, klawiatury, włączniki,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przestrzegać zaleceń producenta znajdujących się na opakowaniu środka do dezynfekcji,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dezynfekować termometr bezdotykowy po użyciu w danej grupie,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sali gimnastycznej myć podłogi, sprzęt sportowy i przybory do ćwiczeń (piłki, skakanki, obręcze itp.) detergentem lub dezynfekować po każdym dniu zajęć, a w miarę możliwości po każdych zajęciach,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NAUCZYCIELE SĄ ZOBOWIĄZANI PRZYGOTOWAĆ POTRZEBNY SPRZĘT, KTÓRY BĘDZIE PODLEGAŁ DEZYNFEKCJI,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czyścić lub dezynfekować sprzęt 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materiały wykorzystywane podczas zajęć praktycznych,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 bieżąco dezynfekować lub czyścić 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użyciem detergentu urządzenia sanitarnohigieniczne.</w:t>
            </w:r>
          </w:p>
          <w:p w:rsidR="0014248F" w:rsidRPr="00AA4737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5. Wietrzenie pomieszczeń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szkoły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nauczyciele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wietrzyć: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sale, części wspólne (korytarze) co najmniej raz na godzinę, w czasie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przerwy, a w razie potrzeby także 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zajęć,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świetlicę nie rzadziej, niż co godzinę 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przebywania dzieci w świetlicy, przed przyjęciem wychowanków oraz po przeprowadzeniu dezynfekcji,</w:t>
            </w:r>
          </w:p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pomieszczenia i przedmioty 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uwzględnieniem czasu niezbędnego do wywietrzenia po dezynfekcji, zgodnie 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instrukcją producenta.</w:t>
            </w:r>
          </w:p>
          <w:p w:rsidR="0014248F" w:rsidRPr="00AA4737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14248F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6. Przebywanie na świeżym powietrzu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142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uczniowie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142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Zalecane jest przebywanie uczniów na szkolnym boisku i na świeżym powietrzu na terenie szkoły w czasie przerw oraz zajęć zorganizowanych poza budynkiem.</w:t>
            </w:r>
          </w:p>
          <w:p w:rsidR="0014248F" w:rsidRPr="0014248F" w:rsidRDefault="0014248F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7. Zalecenia dla klas </w:t>
            </w:r>
            <w:r w:rsidR="002629F0"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</w:t>
            </w: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- III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klas I-III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powinien wyznaczać przerwy dla swoich uczniów w odstępach stosownych do potrzeb, jednak nie rzadziej niż co 45 min.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 zakończeniu przerwy przez uczniów klas V – VIII)</w:t>
            </w:r>
          </w:p>
          <w:p w:rsidR="002629F0" w:rsidRPr="00AA4737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 Zajęcia wychowania fizycznego i sportowe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uczniowie</w:t>
            </w:r>
          </w:p>
        </w:tc>
        <w:tc>
          <w:tcPr>
            <w:tcW w:w="4100" w:type="dxa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Należy ograniczyć ćwiczenia i gry kontaktowe.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29F0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9. Organizacja żywienia</w:t>
            </w:r>
          </w:p>
        </w:tc>
        <w:tc>
          <w:tcPr>
            <w:tcW w:w="1660" w:type="dxa"/>
            <w:vAlign w:val="center"/>
            <w:hideMark/>
          </w:tcPr>
          <w:p w:rsidR="002629F0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pracownicy szkoły, uczniowie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Bezpieczeństwo pracowników – należy: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zapewnić zachowanie odległości stanowisk co najmniej 1,5 m, a jeśli to niemożliwe – zapewnić stosowanie środków ochrony osobistej,</w:t>
            </w:r>
          </w:p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dbać o utrzymanie wysokiej higieny stanowisk pracy, opakowań produktów, sprzętu kuchennego, naczyń stołowych oraz sztućców,</w:t>
            </w:r>
            <w:r w:rsid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 także higieny osobistej.</w:t>
            </w:r>
          </w:p>
          <w:p w:rsidR="002629F0" w:rsidRPr="00AA4737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Spożywanie posiłków powinno odbywać się:</w:t>
            </w:r>
          </w:p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w miejscach do tego przeznaczonych zapewniających prawidłowe warunki sanitarnohigieniczne, zgodnie </w:t>
            </w:r>
            <w:r w:rsidR="002629F0"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                          </w:t>
            </w:r>
            <w:r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z zaleceniami w czasie epidemii</w:t>
            </w:r>
            <w:r w:rsidR="002629F0"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(obiady dla klas I – VIII według wcześniejszego grafiku na grupy, posiłki oddziałów przedszkolnych w salach, II śniadanie wszyscy uczniowie klas I - V</w:t>
            </w:r>
            <w:r w:rsidR="008233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III</w:t>
            </w:r>
            <w:r w:rsidR="002629F0"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82337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jedzą                 w klasach</w:t>
            </w:r>
            <w:r w:rsidR="002629F0"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)</w:t>
            </w:r>
            <w:r w:rsidRPr="002629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</w:t>
            </w:r>
          </w:p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razie potrzeby zmianowo – </w:t>
            </w:r>
            <w:r w:rsidRPr="002629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wówczas należy czyścić blaty stołów i poręcze </w:t>
            </w:r>
            <w:r w:rsidRPr="002629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krzeseł po każdej grupie</w:t>
            </w:r>
            <w:r w:rsidR="002629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(zadanie pracowników kuchni)</w:t>
            </w:r>
            <w:r w:rsidRPr="002629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ewentualnie posiłki mogą być spożywane w salach lekcyjnych 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zachowaniem zasad bezpiecznego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higienicznego spożycia posiłku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(dezynfekuje wówczas nauczyciel przebywający z uczniami w klasie - stoliki)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Wielorazowe naczynia i sztućce należy myć: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 zmywarce z dodatkiem detergentu, 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temperaturze min. 60°C lub je wyparzać,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gorącej wodzie z dodatkiem detergentu i wyparzyć, jeżeli szkoła nie posiada zmywarki.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Obsługa jadalni/stołówki wydaje bezpośrednio uczniom i innym osobom: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przyprawy, serwetki, jednorazowe sztućce,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dania i produkty.</w:t>
            </w:r>
          </w:p>
          <w:p w:rsidR="00AA4737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ezygnacja z samoobsługi: nalewanie zupy – wychowawca świetlicy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(uczniowie nie chwytają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nabierki!).</w:t>
            </w:r>
          </w:p>
          <w:p w:rsidR="002629F0" w:rsidRPr="002629F0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 Kontakt z SANEPID-em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wątpliwości lub potrzeby zasięgnięcia informacji w sprawie szczegółowych zasad zapewnienia bezpieczeństwa w szkole należy zwrócić się do właściwej powiatowej stacji sanitarno-epidemiologicznej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(Środa </w:t>
            </w:r>
            <w:proofErr w:type="spellStart"/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Wlkp</w:t>
            </w:r>
            <w:proofErr w:type="spellEnd"/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629F0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9F0" w:rsidRPr="00AA4737" w:rsidRDefault="002629F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Zapewnienie dodatkowych warunków bezpieczeństwa w szkole znajdującej się w żółtej albo czerwonej strefie</w:t>
            </w:r>
          </w:p>
        </w:tc>
        <w:tc>
          <w:tcPr>
            <w:tcW w:w="0" w:type="auto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 Wprowadzenie dodatkowych rozwiązań organizacyjnych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 sytuacji w danej szkole możliwe jest: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wyznaczenie różnych godzin przychodzenia do szkoły, rozpoczynania zajęć i przerw dla uczniów poszczególnych klas/oddziałów,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wyznaczenie stałych 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poszczególnych oddziałów,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ograniczenie do minimum wstępu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przebywania osób trzecich,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organizowanie zajęć wychowania fizycznego na powietrzu na terenie szkoły,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rezygnacja z wycieczek szkolnych</w:t>
            </w:r>
            <w:r w:rsidR="00262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wyjść grupowych.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 Wdrożenie dodatkowych wymogów związanych z ochroną osobistą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szkoły, pracownicy szkoły,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Dopuszczalne jest przykładowo wprowadzenie obowiązku: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zachowania dystansu społecznego pomiędzy wszystkimi osobami znajdującymi się na przestrzeniach wspólnych na terenie szkoły,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zakrywania ust i nosa w sytuacjach, gdy niemożliwe jest zachowanie dystansu społecznego w przestrzeni wspólnej lub także w wyznaczonych przez dyrektora pomieszczeniach,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dezynfekowanie lub mycie rąk przed każdorazowym korzystaniem ze sprzętu, urządzeń, maszyn – w tym na zajęciach praktycznej nauki zawodu.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2629F0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 Wykonywanie obowiązkowych pomiarów temperatury ciała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Wyznaczony pracownik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to badania termometrem bezdotykowym: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pracowników przy wejściu do szkoły; przy wyniku co najmniej 38°C nie dopuszcza się go do p</w:t>
            </w:r>
            <w:r w:rsidR="00391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racy i zaleca skorzystanie z </w:t>
            </w:r>
            <w:proofErr w:type="spellStart"/>
            <w:r w:rsidR="00391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</w:t>
            </w:r>
            <w:bookmarkStart w:id="0" w:name="_GoBack"/>
            <w:bookmarkEnd w:id="0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eporady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medycznej;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 przypadku wystąpienia niepokojących objawów chorobowych u ucznia lub pracownika – przy wyniku 38°C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pracownikiem należy postępować jw.,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 przypadku ucznia należy powiadomić rodziców w celu ustalenia sposobu odebrania dziecka ze szkoły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skorzystania z 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teleporady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medycznej.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pomiar termometrem innym niż bezdotykowy wynosi u ucznia od 37,2°C do 37,9 °C – należy powiadomić rodziców i ustalić ewentualną konieczność sposobu odebrania dziecka ze szkoły.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 Możliwość zmiany składu grupy świetlicowej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wprowadzić zasady pierwszeństwa korzystania ze świetlicy dla uczniów, których rodzice wykonują zawody związane z zapobieganiem, przeciwdziałaniem i zwalczaniem COVID-19 w strefie czerwonej i żółtej.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 Możliwość poz</w:t>
            </w:r>
            <w:r w:rsid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ostania w domu ucznia z obniżoną</w:t>
            </w:r>
            <w:r w:rsidRP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odpornością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Rodziców takiego ucznia należy poinformować, że może ubiegać się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uzyskanie zaleceń lekarskich do pozostania dziecka w domu oraz że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takiej sytuacji dla ucznia zostanie zorganizowany kontakt ze szkołą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czasie objęcia terenu strefą żółtą lub czerwoną.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6. Realizacja zaleceń </w:t>
            </w:r>
            <w:r w:rsid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P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kontakt z SANEPID-em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bieżąco należy realizować zalecenia.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wątpliwości lub potrzeby zasięgnięcia informacji w sprawie szczegółowych zasad zapewnienia bezpieczeństwa w szkole należy zwrócić się do właściwej powiatowej stacji sanitarno-epidemiologicznej.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Postępowanie w przypadku podejrzenia zakażenia </w:t>
            </w:r>
            <w:proofErr w:type="spellStart"/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koronawirusem</w:t>
            </w:r>
            <w:proofErr w:type="spellEnd"/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u ucznia albo pracownika szkoły</w:t>
            </w:r>
          </w:p>
        </w:tc>
        <w:tc>
          <w:tcPr>
            <w:tcW w:w="0" w:type="auto"/>
            <w:vAlign w:val="center"/>
            <w:hideMark/>
          </w:tcPr>
          <w:p w:rsidR="00EC381E" w:rsidRP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1. Zgłoszenie niepokojących objawów infekcji dróg oddechowych</w:t>
            </w:r>
          </w:p>
        </w:tc>
        <w:tc>
          <w:tcPr>
            <w:tcW w:w="1660" w:type="dxa"/>
            <w:vAlign w:val="center"/>
            <w:hideMark/>
          </w:tcPr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szkoły</w:t>
            </w:r>
          </w:p>
        </w:tc>
        <w:tc>
          <w:tcPr>
            <w:tcW w:w="4100" w:type="dxa"/>
            <w:vAlign w:val="center"/>
            <w:hideMark/>
          </w:tcPr>
          <w:p w:rsid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Pracownik powinien niezwłocznie zgłosić dyrektorowi wystąpienie objawów u siebie, zaprzestać wykonywania pracy oraz uzyskać 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teleporadę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medyczną.</w:t>
            </w: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ucznia zgłoszenia powinien dokonać pracownik wyznaczony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wewnętrznych procedurach postępowania.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2. Odizolowanie osoby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Osoba z podejrzeniem zakażenia powinna zostać odseparowana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w wyznaczonym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pomieszczeniu.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Za zgodą pracownika lub rodzica ucznia można dokonać pomiaru temperatury ciała, a pomiar jest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obowiązkowy w sytuacjach wymienionych w pkt 4.3.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Wzór: </w:t>
            </w:r>
            <w:hyperlink r:id="rId13" w:anchor="/template/318956970" w:history="1">
              <w:r w:rsidRPr="00AA473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Zgoda rodzica na pomiar temperatury ciała dziecka w szkole</w:t>
              </w:r>
            </w:hyperlink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 przypadku ucznia należy jemu zapewnić opiekę osoby stosującej środki ochrony osobistej oraz wezwać rodzica do niezwłocznego odebrania go ze szkoły.</w:t>
            </w: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 Kontakt z SANEPID-em i wykonywanie zaleceń sanitarnych</w:t>
            </w:r>
          </w:p>
        </w:tc>
        <w:tc>
          <w:tcPr>
            <w:tcW w:w="1660" w:type="dxa"/>
            <w:vAlign w:val="center"/>
            <w:hideMark/>
          </w:tcPr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lub wyznaczony pracownik</w:t>
            </w:r>
          </w:p>
        </w:tc>
        <w:tc>
          <w:tcPr>
            <w:tcW w:w="4100" w:type="dxa"/>
            <w:vAlign w:val="center"/>
            <w:hideMark/>
          </w:tcPr>
          <w:p w:rsid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  <w:t>Należy zawiadomić właściwą miejscowo stację sanitarno-epidemiologiczną</w:t>
            </w:r>
            <w:r w:rsidR="00EC381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  <w:t xml:space="preserve"> </w:t>
            </w:r>
            <w:r w:rsidRPr="00EC381E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  <w:t>i stosować jej zalecenia oraz ogólne zalecenia GIS lub Ministra Zdrowia, dostępne na stronie</w:t>
            </w:r>
            <w:r w:rsidRPr="00EC381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  <w:hyperlink r:id="rId14" w:tgtFrame="_blank" w:history="1">
              <w:r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https://www.gov.pl/web/koronawirus/</w:t>
              </w:r>
            </w:hyperlink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hyperlink r:id="rId15" w:tgtFrame="_blank" w:history="1">
              <w:r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https://gis.gov.pl/</w:t>
              </w:r>
            </w:hyperlink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EC381E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miarę możliwości należy sporządzić listę osób, które miały kontakt z osobą podejrzaną o zakażenie.</w:t>
            </w:r>
          </w:p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Wzór: Powiadomienie stacji sanitarno-epidemiologicznej o wystąpieniu u pracownika objawów sugerujących zakażenie 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koronawirusem</w:t>
            </w:r>
            <w:proofErr w:type="spellEnd"/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4. Ustalenie potrzeby zawieszenia zajęć stacjonarnych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ustalić z organem prowadzącym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z SANEPID-em potrzebę ewentualnego zawieszenia zajęć stacjonarnych w szkole i jego zakresu, zgodnie z </w:t>
            </w:r>
            <w:hyperlink r:id="rId16" w:anchor="/document/17000098?unitId=par(18)ust(2)pkt(2)&amp;cm=DOCUMENT" w:history="1">
              <w:r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§ 18 ust. 2 pkt 2</w:t>
              </w:r>
            </w:hyperlink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</w:t>
            </w:r>
            <w:hyperlink r:id="rId17" w:anchor="/document/17000098?unitId=par(18)ust(2(a))&amp;cm=DOCUMENT" w:history="1">
              <w:r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ust. 2a</w:t>
              </w:r>
            </w:hyperlink>
            <w:hyperlink r:id="rId18" w:anchor="/document/17000098?unitId=par(18)ust(2(c))&amp;cm=DOCUMENT" w:history="1">
              <w:r w:rsidRPr="00AA4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–2c</w:t>
              </w:r>
            </w:hyperlink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rozporządzenia Ministra Edukacji Narodowej z 31.12.2002 r. 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AA47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bezpieczeństwa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higieny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publicznych i niepublicznych szkołach i placówkach (</w:t>
            </w:r>
            <w:proofErr w:type="spellStart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 2020 r. poz. 1166 ze zm.).</w:t>
            </w:r>
          </w:p>
          <w:p w:rsidR="00AA4737" w:rsidRDefault="003917C0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pl-PL"/>
              </w:rPr>
            </w:pPr>
            <w:hyperlink r:id="rId19" w:anchor="/document/151369271?cm=DOCUMENT" w:history="1">
              <w:r w:rsidR="00AA4737" w:rsidRPr="00AA473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Procedura zawieszenia zajęć ze względu na sytuację epidemiologiczną</w:t>
              </w:r>
            </w:hyperlink>
          </w:p>
          <w:p w:rsidR="00EC381E" w:rsidRPr="00AA4737" w:rsidRDefault="00EC381E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4E84" w:rsidRPr="00AA4737" w:rsidTr="00EC381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4737" w:rsidRPr="00AA4737" w:rsidRDefault="00AA4737" w:rsidP="00EC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A4737" w:rsidRPr="00EC381E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5. Sprzątanie </w:t>
            </w:r>
            <w:r w:rsid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                           </w:t>
            </w:r>
            <w:r w:rsidRPr="00EC38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i dezynfekcja</w:t>
            </w:r>
          </w:p>
        </w:tc>
        <w:tc>
          <w:tcPr>
            <w:tcW w:w="166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Wyznaczony pracownik szkoły</w:t>
            </w:r>
          </w:p>
        </w:tc>
        <w:tc>
          <w:tcPr>
            <w:tcW w:w="4100" w:type="dxa"/>
            <w:vAlign w:val="center"/>
            <w:hideMark/>
          </w:tcPr>
          <w:p w:rsidR="00AA4737" w:rsidRPr="00AA4737" w:rsidRDefault="00AA4737" w:rsidP="00EC3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dokładnie posprzątać</w:t>
            </w:r>
            <w:r w:rsidR="00EC38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AA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zdezynfekować obszar, na którym poruszała się i przebywała osoba podejrzana o zakażenie.</w:t>
            </w:r>
          </w:p>
        </w:tc>
      </w:tr>
    </w:tbl>
    <w:p w:rsidR="006E6B68" w:rsidRDefault="00EC381E">
      <w:r>
        <w:lastRenderedPageBreak/>
        <w:br w:type="textWrapping" w:clear="all"/>
      </w:r>
    </w:p>
    <w:sectPr w:rsidR="006E6B68" w:rsidSect="00AA47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01D"/>
    <w:multiLevelType w:val="hybridMultilevel"/>
    <w:tmpl w:val="97BC8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37"/>
    <w:rsid w:val="00034149"/>
    <w:rsid w:val="0008772E"/>
    <w:rsid w:val="000B1C9D"/>
    <w:rsid w:val="000D4ED3"/>
    <w:rsid w:val="0014248F"/>
    <w:rsid w:val="002629F0"/>
    <w:rsid w:val="003917C0"/>
    <w:rsid w:val="003F204D"/>
    <w:rsid w:val="00437717"/>
    <w:rsid w:val="004433BC"/>
    <w:rsid w:val="006E6B68"/>
    <w:rsid w:val="00757F38"/>
    <w:rsid w:val="00823377"/>
    <w:rsid w:val="0089110A"/>
    <w:rsid w:val="00A12F7B"/>
    <w:rsid w:val="00AA4737"/>
    <w:rsid w:val="00B271B7"/>
    <w:rsid w:val="00BC08B7"/>
    <w:rsid w:val="00C24E84"/>
    <w:rsid w:val="00D25FC1"/>
    <w:rsid w:val="00D4157B"/>
    <w:rsid w:val="00E25C8F"/>
    <w:rsid w:val="00EC381E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A4BB-1BD5-42EA-91B0-08CA69B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gis.gov.pl/" TargetMode="External"/><Relationship Id="rId10" Type="http://schemas.openxmlformats.org/officeDocument/2006/relationships/hyperlink" Target="https://gis.gov.pl/zdrowie/zasady-prawidlowego-mycia-rak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3734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2020-08-21T07:20:00Z</dcterms:created>
  <dcterms:modified xsi:type="dcterms:W3CDTF">2020-08-25T07:39:00Z</dcterms:modified>
</cp:coreProperties>
</file>